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</w:tblGrid>
      <w:tr w:rsidR="00D06E84" w14:paraId="49BC9C9A" w14:textId="77777777" w:rsidTr="00267D3A">
        <w:tc>
          <w:tcPr>
            <w:tcW w:w="2160" w:type="dxa"/>
            <w:shd w:val="clear" w:color="auto" w:fill="auto"/>
          </w:tcPr>
          <w:p w14:paraId="4F74AA78" w14:textId="77777777" w:rsidR="00D06E84" w:rsidRPr="00557A2A" w:rsidRDefault="00D06E84" w:rsidP="00D93800">
            <w:pPr>
              <w:rPr>
                <w:sz w:val="28"/>
                <w:szCs w:val="28"/>
              </w:rPr>
            </w:pPr>
            <w:r w:rsidRPr="00557A2A">
              <w:rPr>
                <w:sz w:val="28"/>
                <w:szCs w:val="28"/>
              </w:rPr>
              <w:t>Job Description</w:t>
            </w:r>
          </w:p>
        </w:tc>
      </w:tr>
    </w:tbl>
    <w:p w14:paraId="63D0A612" w14:textId="77777777" w:rsidR="00D06E84" w:rsidRDefault="00D06E84" w:rsidP="00D93800"/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6960"/>
      </w:tblGrid>
      <w:tr w:rsidR="00D06E84" w14:paraId="52DD7634" w14:textId="77777777" w:rsidTr="00267D3A">
        <w:tc>
          <w:tcPr>
            <w:tcW w:w="2028" w:type="dxa"/>
            <w:shd w:val="clear" w:color="auto" w:fill="C0C0C0"/>
          </w:tcPr>
          <w:p w14:paraId="567FF07B" w14:textId="77777777" w:rsidR="00D06E84" w:rsidRDefault="00D06E84" w:rsidP="00D93800"/>
          <w:p w14:paraId="053986C3" w14:textId="77777777" w:rsidR="00D06E84" w:rsidRDefault="00D06E84" w:rsidP="00D93800">
            <w:r>
              <w:t>Job Title</w:t>
            </w:r>
          </w:p>
          <w:p w14:paraId="0AF3A5C8" w14:textId="77777777" w:rsidR="00D06E84" w:rsidRDefault="00D06E84" w:rsidP="00D93800"/>
        </w:tc>
        <w:tc>
          <w:tcPr>
            <w:tcW w:w="6960" w:type="dxa"/>
            <w:shd w:val="clear" w:color="auto" w:fill="auto"/>
          </w:tcPr>
          <w:p w14:paraId="402BB350" w14:textId="77777777" w:rsidR="00D06E84" w:rsidRPr="00D93800" w:rsidRDefault="00D06E84" w:rsidP="00D93800"/>
          <w:p w14:paraId="678ACCBE" w14:textId="32C6F8A6" w:rsidR="00D06E84" w:rsidRPr="00D93800" w:rsidRDefault="00D06E84" w:rsidP="00D93800">
            <w:r w:rsidRPr="00D93800">
              <w:t>Apprenticeship</w:t>
            </w:r>
            <w:r w:rsidR="008D5926" w:rsidRPr="00D93800">
              <w:t xml:space="preserve"> Compliance </w:t>
            </w:r>
            <w:r w:rsidR="00DE74BB" w:rsidRPr="00D93800">
              <w:t>C</w:t>
            </w:r>
            <w:r w:rsidR="008D5926" w:rsidRPr="00D93800">
              <w:t>o -</w:t>
            </w:r>
            <w:r w:rsidR="00DE74BB" w:rsidRPr="00D93800">
              <w:t>Ordinator</w:t>
            </w:r>
            <w:r w:rsidR="00545937" w:rsidRPr="00D93800">
              <w:t>, Full Time</w:t>
            </w:r>
            <w:r w:rsidR="00F114E0" w:rsidRPr="00D93800">
              <w:t xml:space="preserve"> (Temporary position)</w:t>
            </w:r>
            <w:r w:rsidR="004B6105" w:rsidRPr="00D93800">
              <w:t xml:space="preserve"> </w:t>
            </w:r>
          </w:p>
        </w:tc>
      </w:tr>
      <w:tr w:rsidR="00D06E84" w14:paraId="004BDAD7" w14:textId="77777777" w:rsidTr="00267D3A">
        <w:tc>
          <w:tcPr>
            <w:tcW w:w="2028" w:type="dxa"/>
            <w:shd w:val="clear" w:color="auto" w:fill="C0C0C0"/>
          </w:tcPr>
          <w:p w14:paraId="150C9949" w14:textId="77777777" w:rsidR="00D06E84" w:rsidRDefault="00D06E84" w:rsidP="00D93800"/>
          <w:p w14:paraId="1F614AAE" w14:textId="77777777" w:rsidR="00D06E84" w:rsidRDefault="00D06E84" w:rsidP="00D93800">
            <w:r>
              <w:t>Reporting to</w:t>
            </w:r>
          </w:p>
          <w:p w14:paraId="727AC1C9" w14:textId="77777777" w:rsidR="00D06E84" w:rsidRDefault="00D06E84" w:rsidP="00D93800"/>
        </w:tc>
        <w:tc>
          <w:tcPr>
            <w:tcW w:w="6960" w:type="dxa"/>
            <w:shd w:val="clear" w:color="auto" w:fill="auto"/>
          </w:tcPr>
          <w:p w14:paraId="60218082" w14:textId="4CE4798E" w:rsidR="00D06E84" w:rsidRPr="00D93800" w:rsidRDefault="00F5049D" w:rsidP="00D93800">
            <w:r w:rsidRPr="00D93800">
              <w:t>Apprenticeship Compliance Manager</w:t>
            </w:r>
          </w:p>
        </w:tc>
      </w:tr>
      <w:tr w:rsidR="00D06E84" w14:paraId="72283C8B" w14:textId="77777777" w:rsidTr="00267D3A">
        <w:tc>
          <w:tcPr>
            <w:tcW w:w="2028" w:type="dxa"/>
            <w:shd w:val="clear" w:color="auto" w:fill="C0C0C0"/>
          </w:tcPr>
          <w:p w14:paraId="791714E3" w14:textId="77777777" w:rsidR="00D06E84" w:rsidRDefault="00D06E84" w:rsidP="00D93800"/>
          <w:p w14:paraId="05893DCF" w14:textId="77777777" w:rsidR="00D06E84" w:rsidRDefault="00D06E84" w:rsidP="00D93800">
            <w:r>
              <w:t>Purpose of Role</w:t>
            </w:r>
          </w:p>
          <w:p w14:paraId="7D14DAEE" w14:textId="77777777" w:rsidR="00D06E84" w:rsidRDefault="00D06E84" w:rsidP="00D93800"/>
        </w:tc>
        <w:tc>
          <w:tcPr>
            <w:tcW w:w="6960" w:type="dxa"/>
            <w:shd w:val="clear" w:color="auto" w:fill="auto"/>
          </w:tcPr>
          <w:p w14:paraId="241FC729" w14:textId="0A049727" w:rsidR="00D06E84" w:rsidRDefault="006C076F" w:rsidP="00D93800">
            <w:r>
              <w:t xml:space="preserve">Co-ordination of apprenticeship data, to include </w:t>
            </w:r>
            <w:r w:rsidR="00497780">
              <w:t>accurate data entry, tracking and reporting</w:t>
            </w:r>
          </w:p>
        </w:tc>
      </w:tr>
      <w:tr w:rsidR="00D06E84" w14:paraId="5C68BDD2" w14:textId="77777777" w:rsidTr="00267D3A">
        <w:tc>
          <w:tcPr>
            <w:tcW w:w="2028" w:type="dxa"/>
            <w:shd w:val="clear" w:color="auto" w:fill="C0C0C0"/>
          </w:tcPr>
          <w:p w14:paraId="0CA799BC" w14:textId="77777777" w:rsidR="00D06E84" w:rsidRDefault="00D06E84" w:rsidP="00D93800">
            <w:r>
              <w:t>Key Areas of Responsibility</w:t>
            </w:r>
          </w:p>
          <w:p w14:paraId="14C170E1" w14:textId="77777777" w:rsidR="00D06E84" w:rsidRDefault="00D06E84" w:rsidP="00D93800"/>
          <w:p w14:paraId="5C142853" w14:textId="77777777" w:rsidR="00D06E84" w:rsidRDefault="00D06E84" w:rsidP="00D93800"/>
          <w:p w14:paraId="0C5BE806" w14:textId="77777777" w:rsidR="00D06E84" w:rsidRDefault="00D06E84" w:rsidP="00D93800"/>
          <w:p w14:paraId="3CE0E8ED" w14:textId="77777777" w:rsidR="00D06E84" w:rsidRDefault="00D06E84" w:rsidP="00D93800"/>
        </w:tc>
        <w:tc>
          <w:tcPr>
            <w:tcW w:w="6960" w:type="dxa"/>
            <w:shd w:val="clear" w:color="auto" w:fill="auto"/>
          </w:tcPr>
          <w:p w14:paraId="744CBCF2" w14:textId="77777777" w:rsidR="000E7F99" w:rsidRPr="000E7F99" w:rsidRDefault="000E7F99" w:rsidP="00D93800">
            <w:pPr>
              <w:jc w:val="both"/>
            </w:pPr>
          </w:p>
          <w:p w14:paraId="1B548F29" w14:textId="299D65C2" w:rsidR="00D06E84" w:rsidRDefault="000E7F99" w:rsidP="00D9380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Check and </w:t>
            </w:r>
            <w:r w:rsidR="00D95DD1">
              <w:rPr>
                <w:rFonts w:ascii="Arial" w:hAnsi="Arial" w:cs="Arial"/>
                <w:sz w:val="24"/>
                <w:szCs w:val="24"/>
              </w:rPr>
              <w:t xml:space="preserve">input </w:t>
            </w:r>
            <w:r w:rsidR="00E873A2">
              <w:rPr>
                <w:rFonts w:ascii="Arial" w:hAnsi="Arial" w:cs="Arial"/>
                <w:sz w:val="24"/>
                <w:szCs w:val="24"/>
              </w:rPr>
              <w:t xml:space="preserve">apprentice </w:t>
            </w:r>
            <w:r w:rsidR="00D95DD1">
              <w:rPr>
                <w:rFonts w:ascii="Arial" w:hAnsi="Arial" w:cs="Arial"/>
                <w:sz w:val="24"/>
                <w:szCs w:val="24"/>
              </w:rPr>
              <w:t>data  ensuring compliance with applicable Funding Rules and data protection requirements</w:t>
            </w:r>
          </w:p>
          <w:p w14:paraId="69B255DC" w14:textId="3C91BD83" w:rsidR="00C144A6" w:rsidRDefault="00C144A6" w:rsidP="00D9380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</w:t>
            </w:r>
            <w:r w:rsidR="001E415F">
              <w:rPr>
                <w:rFonts w:ascii="Arial" w:hAnsi="Arial" w:cs="Arial"/>
                <w:sz w:val="24"/>
                <w:szCs w:val="24"/>
              </w:rPr>
              <w:t xml:space="preserve"> performance</w:t>
            </w:r>
            <w:r>
              <w:rPr>
                <w:rFonts w:ascii="Arial" w:hAnsi="Arial" w:cs="Arial"/>
                <w:sz w:val="24"/>
                <w:szCs w:val="24"/>
              </w:rPr>
              <w:t xml:space="preserve"> reports from management information system</w:t>
            </w:r>
            <w:r w:rsidR="001E415F">
              <w:rPr>
                <w:rFonts w:ascii="Arial" w:hAnsi="Arial" w:cs="Arial"/>
                <w:sz w:val="24"/>
                <w:szCs w:val="24"/>
              </w:rPr>
              <w:t xml:space="preserve"> (PICS)</w:t>
            </w:r>
          </w:p>
          <w:p w14:paraId="7994C125" w14:textId="1C8424B5" w:rsidR="00C144A6" w:rsidRDefault="00C144A6" w:rsidP="00D9380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Assist with </w:t>
            </w:r>
            <w:r w:rsidR="00D54563">
              <w:rPr>
                <w:rFonts w:ascii="Arial" w:hAnsi="Arial" w:cs="Arial"/>
                <w:sz w:val="24"/>
                <w:szCs w:val="24"/>
              </w:rPr>
              <w:t xml:space="preserve">collation and </w:t>
            </w:r>
            <w:r>
              <w:rPr>
                <w:rFonts w:ascii="Arial" w:hAnsi="Arial" w:cs="Arial"/>
                <w:sz w:val="24"/>
                <w:szCs w:val="24"/>
              </w:rPr>
              <w:t>reconciliation of invoice and finance information</w:t>
            </w:r>
          </w:p>
          <w:p w14:paraId="531A5C9F" w14:textId="77777777" w:rsidR="00A46F6E" w:rsidRDefault="00D54563" w:rsidP="00D9380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responsible for the a</w:t>
            </w:r>
            <w:r w:rsidR="00B70DB4">
              <w:rPr>
                <w:rFonts w:ascii="Arial" w:hAnsi="Arial" w:cs="Arial"/>
                <w:sz w:val="24"/>
                <w:szCs w:val="24"/>
              </w:rPr>
              <w:t>dminstration of withdrawals and completions</w:t>
            </w:r>
            <w:r w:rsidR="00C75953">
              <w:rPr>
                <w:rFonts w:ascii="Arial" w:hAnsi="Arial" w:cs="Arial"/>
                <w:sz w:val="24"/>
                <w:szCs w:val="24"/>
              </w:rPr>
              <w:t>, including:</w:t>
            </w:r>
          </w:p>
          <w:p w14:paraId="2EBFD385" w14:textId="02DD7A67" w:rsidR="00902FB2" w:rsidRPr="00C13DFF" w:rsidRDefault="000A3AED" w:rsidP="00D938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DFF">
              <w:rPr>
                <w:rFonts w:ascii="Arial" w:hAnsi="Arial" w:cs="Arial"/>
                <w:sz w:val="24"/>
                <w:szCs w:val="24"/>
              </w:rPr>
              <w:t>c</w:t>
            </w:r>
            <w:r w:rsidR="00A46F6E" w:rsidRPr="00C13DFF">
              <w:rPr>
                <w:rFonts w:ascii="Arial" w:hAnsi="Arial" w:cs="Arial"/>
                <w:sz w:val="24"/>
                <w:szCs w:val="24"/>
              </w:rPr>
              <w:t xml:space="preserve">hecking that records are compliant with </w:t>
            </w:r>
            <w:r w:rsidR="005A6D94">
              <w:rPr>
                <w:rFonts w:ascii="Arial" w:hAnsi="Arial" w:cs="Arial"/>
                <w:sz w:val="24"/>
                <w:szCs w:val="24"/>
              </w:rPr>
              <w:t>F</w:t>
            </w:r>
            <w:r w:rsidR="00A46F6E" w:rsidRPr="00C13DFF">
              <w:rPr>
                <w:rFonts w:ascii="Arial" w:hAnsi="Arial" w:cs="Arial"/>
                <w:sz w:val="24"/>
                <w:szCs w:val="24"/>
              </w:rPr>
              <w:t xml:space="preserve">unding </w:t>
            </w:r>
            <w:r w:rsidR="005A6D94">
              <w:rPr>
                <w:rFonts w:ascii="Arial" w:hAnsi="Arial" w:cs="Arial"/>
                <w:sz w:val="24"/>
                <w:szCs w:val="24"/>
              </w:rPr>
              <w:t>R</w:t>
            </w:r>
            <w:r w:rsidR="00A46F6E" w:rsidRPr="00C13DFF">
              <w:rPr>
                <w:rFonts w:ascii="Arial" w:hAnsi="Arial" w:cs="Arial"/>
                <w:sz w:val="24"/>
                <w:szCs w:val="24"/>
              </w:rPr>
              <w:t>ules</w:t>
            </w:r>
          </w:p>
          <w:p w14:paraId="58C9EA30" w14:textId="4AEA1BD7" w:rsidR="005A6D94" w:rsidRPr="00C13DFF" w:rsidRDefault="005A6D94" w:rsidP="00D938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DFF">
              <w:rPr>
                <w:rFonts w:ascii="Arial" w:hAnsi="Arial" w:cs="Arial"/>
                <w:sz w:val="24"/>
                <w:szCs w:val="24"/>
              </w:rPr>
              <w:t>correspond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13DFF">
              <w:rPr>
                <w:rFonts w:ascii="Arial" w:hAnsi="Arial" w:cs="Arial"/>
                <w:sz w:val="24"/>
                <w:szCs w:val="24"/>
              </w:rPr>
              <w:t xml:space="preserve">nce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Pr="00C13DFF">
              <w:rPr>
                <w:rFonts w:ascii="Arial" w:hAnsi="Arial" w:cs="Arial"/>
                <w:sz w:val="24"/>
                <w:szCs w:val="24"/>
              </w:rPr>
              <w:t>learner and employer</w:t>
            </w:r>
          </w:p>
          <w:p w14:paraId="02ED74EF" w14:textId="136FB0D7" w:rsidR="000A3AED" w:rsidRPr="00C13DFF" w:rsidRDefault="00F93DCE" w:rsidP="00D938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902FB2" w:rsidRPr="00C13DFF">
              <w:rPr>
                <w:rFonts w:ascii="Arial" w:hAnsi="Arial" w:cs="Arial"/>
                <w:sz w:val="24"/>
                <w:szCs w:val="24"/>
              </w:rPr>
              <w:t>pdating</w:t>
            </w:r>
            <w:r w:rsidR="000A3AED" w:rsidRPr="00C13DFF">
              <w:rPr>
                <w:rFonts w:ascii="Arial" w:hAnsi="Arial" w:cs="Arial"/>
                <w:sz w:val="24"/>
                <w:szCs w:val="24"/>
              </w:rPr>
              <w:t xml:space="preserve"> relevant </w:t>
            </w:r>
            <w:r w:rsidR="00B70DB4" w:rsidRPr="00C13DFF">
              <w:rPr>
                <w:rFonts w:ascii="Arial" w:hAnsi="Arial" w:cs="Arial"/>
                <w:sz w:val="24"/>
                <w:szCs w:val="24"/>
              </w:rPr>
              <w:t>systems</w:t>
            </w:r>
          </w:p>
          <w:p w14:paraId="4A728884" w14:textId="2C8D5996" w:rsidR="000A3AED" w:rsidRPr="00C13DFF" w:rsidRDefault="000A3AED" w:rsidP="00D938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DFF">
              <w:rPr>
                <w:rFonts w:ascii="Arial" w:hAnsi="Arial" w:cs="Arial"/>
                <w:sz w:val="24"/>
                <w:szCs w:val="24"/>
              </w:rPr>
              <w:t>updating staff</w:t>
            </w:r>
          </w:p>
          <w:p w14:paraId="1AA8BBA6" w14:textId="3514D228" w:rsidR="00D06E84" w:rsidRPr="000E7F99" w:rsidRDefault="00FE1914" w:rsidP="00D9380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Assist with internal audits to ensure </w:t>
            </w:r>
            <w:r w:rsidR="002631ED">
              <w:rPr>
                <w:rFonts w:ascii="Arial" w:hAnsi="Arial" w:cs="Arial"/>
                <w:sz w:val="24"/>
                <w:szCs w:val="24"/>
              </w:rPr>
              <w:t>ESFA compliance is being met</w:t>
            </w:r>
          </w:p>
          <w:p w14:paraId="6AF60DBA" w14:textId="041CD08D" w:rsidR="00D06E84" w:rsidRPr="00F87E8A" w:rsidRDefault="009D4647" w:rsidP="00D9380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Assist with </w:t>
            </w:r>
            <w:r w:rsidR="00EC2106">
              <w:rPr>
                <w:rFonts w:ascii="Arial" w:hAnsi="Arial" w:cs="Arial"/>
                <w:sz w:val="24"/>
                <w:szCs w:val="24"/>
              </w:rPr>
              <w:t>the pro</w:t>
            </w:r>
            <w:r w:rsidR="007E469E">
              <w:rPr>
                <w:rFonts w:ascii="Arial" w:hAnsi="Arial" w:cs="Arial"/>
                <w:sz w:val="24"/>
                <w:szCs w:val="24"/>
              </w:rPr>
              <w:t>d</w:t>
            </w:r>
            <w:r w:rsidR="00EC2106">
              <w:rPr>
                <w:rFonts w:ascii="Arial" w:hAnsi="Arial" w:cs="Arial"/>
                <w:sz w:val="24"/>
                <w:szCs w:val="24"/>
              </w:rPr>
              <w:t>uction and issuing of employer</w:t>
            </w:r>
            <w:r w:rsidR="00F24C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CDF" w:rsidRPr="00F87E8A">
              <w:rPr>
                <w:rFonts w:ascii="Arial" w:hAnsi="Arial" w:cs="Arial"/>
                <w:sz w:val="24"/>
                <w:szCs w:val="24"/>
              </w:rPr>
              <w:t>and apprentice</w:t>
            </w:r>
            <w:r w:rsidR="00EC2106" w:rsidRPr="00F87E8A">
              <w:rPr>
                <w:rFonts w:ascii="Arial" w:hAnsi="Arial" w:cs="Arial"/>
                <w:sz w:val="24"/>
                <w:szCs w:val="24"/>
              </w:rPr>
              <w:t xml:space="preserve"> paperwork</w:t>
            </w:r>
          </w:p>
          <w:p w14:paraId="455CAC5F" w14:textId="0ED88D98" w:rsidR="007E469E" w:rsidRDefault="002753FA" w:rsidP="00D9380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7E469E">
              <w:rPr>
                <w:rFonts w:ascii="Arial" w:hAnsi="Arial" w:cs="Arial"/>
                <w:sz w:val="24"/>
                <w:szCs w:val="24"/>
              </w:rPr>
              <w:t>omplet</w:t>
            </w:r>
            <w:r w:rsidR="00D95DD1">
              <w:rPr>
                <w:rFonts w:ascii="Arial" w:hAnsi="Arial" w:cs="Arial"/>
                <w:sz w:val="24"/>
                <w:szCs w:val="24"/>
              </w:rPr>
              <w:t>e</w:t>
            </w:r>
            <w:r w:rsidR="008200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E469E">
              <w:rPr>
                <w:rFonts w:ascii="Arial" w:hAnsi="Arial" w:cs="Arial"/>
                <w:sz w:val="24"/>
                <w:szCs w:val="24"/>
              </w:rPr>
              <w:t xml:space="preserve">issue </w:t>
            </w:r>
            <w:r w:rsidR="00820092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D95DD1">
              <w:rPr>
                <w:rFonts w:ascii="Arial" w:hAnsi="Arial" w:cs="Arial"/>
                <w:sz w:val="24"/>
                <w:szCs w:val="24"/>
              </w:rPr>
              <w:t xml:space="preserve">track </w:t>
            </w:r>
            <w:r w:rsidR="007E469E">
              <w:rPr>
                <w:rFonts w:ascii="Arial" w:hAnsi="Arial" w:cs="Arial"/>
                <w:sz w:val="24"/>
                <w:szCs w:val="24"/>
              </w:rPr>
              <w:t>apprenticeship documentation</w:t>
            </w:r>
          </w:p>
          <w:p w14:paraId="090874F2" w14:textId="76712593" w:rsidR="00E40414" w:rsidRDefault="005A3939" w:rsidP="00D9380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</w:t>
            </w:r>
            <w:r w:rsidR="004F1559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both internal and external stakeholders</w:t>
            </w:r>
          </w:p>
          <w:p w14:paraId="60A0FC9A" w14:textId="77777777" w:rsidR="00DF4E2F" w:rsidRDefault="008D5D8F" w:rsidP="00D9380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 a</w:t>
            </w:r>
            <w:r w:rsidR="00CC410C">
              <w:rPr>
                <w:rFonts w:ascii="Arial" w:hAnsi="Arial" w:cs="Arial"/>
                <w:sz w:val="24"/>
                <w:szCs w:val="24"/>
              </w:rPr>
              <w:t>udit</w:t>
            </w:r>
            <w:r>
              <w:rPr>
                <w:rFonts w:ascii="Arial" w:hAnsi="Arial" w:cs="Arial"/>
                <w:sz w:val="24"/>
                <w:szCs w:val="24"/>
              </w:rPr>
              <w:t>able processes</w:t>
            </w:r>
            <w:r w:rsidR="008265BA">
              <w:rPr>
                <w:rFonts w:ascii="Arial" w:hAnsi="Arial" w:cs="Arial"/>
                <w:sz w:val="24"/>
                <w:szCs w:val="24"/>
              </w:rPr>
              <w:t xml:space="preserve"> to ensure compliance. This includes working through </w:t>
            </w:r>
            <w:r w:rsidR="006A7BCF">
              <w:rPr>
                <w:rFonts w:ascii="Arial" w:hAnsi="Arial" w:cs="Arial"/>
                <w:sz w:val="24"/>
                <w:szCs w:val="24"/>
              </w:rPr>
              <w:t xml:space="preserve">ESFA </w:t>
            </w:r>
            <w:r w:rsidR="008265BA">
              <w:rPr>
                <w:rFonts w:ascii="Arial" w:hAnsi="Arial" w:cs="Arial"/>
                <w:sz w:val="24"/>
                <w:szCs w:val="24"/>
              </w:rPr>
              <w:t>reports</w:t>
            </w:r>
            <w:r w:rsidR="006A7BCF">
              <w:rPr>
                <w:rFonts w:ascii="Arial" w:hAnsi="Arial" w:cs="Arial"/>
                <w:sz w:val="24"/>
                <w:szCs w:val="24"/>
              </w:rPr>
              <w:t xml:space="preserve"> and data queries and updating </w:t>
            </w:r>
            <w:r w:rsidR="00D95DD1">
              <w:rPr>
                <w:rFonts w:ascii="Arial" w:hAnsi="Arial" w:cs="Arial"/>
                <w:sz w:val="24"/>
                <w:szCs w:val="24"/>
              </w:rPr>
              <w:t xml:space="preserve">relevant systems </w:t>
            </w:r>
            <w:r w:rsidR="008B4118">
              <w:rPr>
                <w:rFonts w:ascii="Arial" w:hAnsi="Arial" w:cs="Arial"/>
                <w:sz w:val="24"/>
                <w:szCs w:val="24"/>
              </w:rPr>
              <w:t>in line with requirements.</w:t>
            </w:r>
          </w:p>
          <w:p w14:paraId="44E0FFC4" w14:textId="4D49EF8A" w:rsidR="00DF4E2F" w:rsidRPr="00D93800" w:rsidRDefault="00DF4E2F" w:rsidP="00D9380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800">
              <w:rPr>
                <w:rFonts w:ascii="Arial" w:hAnsi="Arial" w:cs="Arial"/>
                <w:sz w:val="24"/>
                <w:szCs w:val="24"/>
              </w:rPr>
              <w:t>Assist with CLS enrolments by sending routine correspondence to apprentices and employers</w:t>
            </w:r>
          </w:p>
          <w:p w14:paraId="06C0DAFF" w14:textId="7B68B45A" w:rsidR="00DF4E2F" w:rsidRPr="00D93800" w:rsidRDefault="00DF4E2F" w:rsidP="00D938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93800">
              <w:rPr>
                <w:rFonts w:ascii="Arial" w:hAnsi="Arial" w:cs="Arial"/>
                <w:sz w:val="24"/>
                <w:szCs w:val="24"/>
              </w:rPr>
              <w:t>Track, check and log enrolment information and chase applicants for information where necessary</w:t>
            </w:r>
            <w:r w:rsidRPr="00D93800">
              <w:t xml:space="preserve"> </w:t>
            </w:r>
            <w:r w:rsidRPr="00D93800">
              <w:rPr>
                <w:rFonts w:ascii="Arial" w:hAnsi="Arial" w:cs="Arial"/>
                <w:sz w:val="24"/>
                <w:szCs w:val="24"/>
              </w:rPr>
              <w:t>to assist the timely flow of the enrolment process</w:t>
            </w:r>
          </w:p>
          <w:p w14:paraId="2F9E257B" w14:textId="77777777" w:rsidR="00DF4E2F" w:rsidRPr="00D93800" w:rsidRDefault="00DF4E2F" w:rsidP="00D9380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800">
              <w:rPr>
                <w:rFonts w:ascii="Arial" w:hAnsi="Arial" w:cs="Arial"/>
                <w:sz w:val="24"/>
                <w:szCs w:val="24"/>
              </w:rPr>
              <w:t>Contact applicants by phone to check information relating to eligibilty</w:t>
            </w:r>
          </w:p>
          <w:p w14:paraId="3A087C89" w14:textId="5754285B" w:rsidR="00DF4E2F" w:rsidRPr="00D93800" w:rsidRDefault="00DF4E2F" w:rsidP="00D938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93800">
              <w:rPr>
                <w:rFonts w:ascii="Arial" w:hAnsi="Arial" w:cs="Arial"/>
                <w:sz w:val="24"/>
                <w:szCs w:val="24"/>
              </w:rPr>
              <w:t>Notify promptly the Senior Apprenticeship Administrator of any learners with Learner support requirements</w:t>
            </w:r>
          </w:p>
          <w:p w14:paraId="7C798177" w14:textId="6DA125BB" w:rsidR="00D06E84" w:rsidRPr="00F87E8A" w:rsidRDefault="00DF4E2F" w:rsidP="00D938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93800">
              <w:rPr>
                <w:rFonts w:ascii="Arial" w:hAnsi="Arial" w:cs="Arial"/>
                <w:sz w:val="24"/>
                <w:szCs w:val="24"/>
              </w:rPr>
              <w:lastRenderedPageBreak/>
              <w:t>Assist in compiling and distributing new starter information to delivery team</w:t>
            </w:r>
          </w:p>
        </w:tc>
      </w:tr>
      <w:tr w:rsidR="00D06E84" w:rsidRPr="00557A2A" w14:paraId="35B0695C" w14:textId="77777777" w:rsidTr="00267D3A">
        <w:tc>
          <w:tcPr>
            <w:tcW w:w="2028" w:type="dxa"/>
            <w:shd w:val="clear" w:color="auto" w:fill="C0C0C0"/>
          </w:tcPr>
          <w:p w14:paraId="39470A6A" w14:textId="77777777" w:rsidR="00D06E84" w:rsidRPr="0043166D" w:rsidRDefault="00D06E84" w:rsidP="00D93800">
            <w:r w:rsidRPr="0043166D">
              <w:lastRenderedPageBreak/>
              <w:t>Customer Service</w:t>
            </w:r>
          </w:p>
          <w:p w14:paraId="75675846" w14:textId="77777777" w:rsidR="00D06E84" w:rsidRPr="0043166D" w:rsidRDefault="00D06E84" w:rsidP="00D93800"/>
          <w:p w14:paraId="18B2787B" w14:textId="77777777" w:rsidR="00D06E84" w:rsidRPr="0043166D" w:rsidRDefault="00D06E84" w:rsidP="00D93800"/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</w:tcPr>
          <w:p w14:paraId="11C4D4B0" w14:textId="77777777" w:rsidR="00D06E84" w:rsidRPr="0043166D" w:rsidRDefault="00D06E84" w:rsidP="00D93800">
            <w:pPr>
              <w:numPr>
                <w:ilvl w:val="0"/>
                <w:numId w:val="1"/>
              </w:numPr>
            </w:pPr>
            <w:r w:rsidRPr="0043166D">
              <w:t>Deliver a high level of customer service in both written and verbal communication</w:t>
            </w:r>
          </w:p>
          <w:p w14:paraId="47201AC9" w14:textId="77777777" w:rsidR="00D06E84" w:rsidRPr="0043166D" w:rsidRDefault="00D06E84" w:rsidP="00D93800">
            <w:pPr>
              <w:numPr>
                <w:ilvl w:val="0"/>
                <w:numId w:val="1"/>
              </w:numPr>
            </w:pPr>
            <w:r w:rsidRPr="0043166D">
              <w:t>Deliver customer service in line with Customer Service Standards</w:t>
            </w:r>
          </w:p>
        </w:tc>
      </w:tr>
      <w:tr w:rsidR="00D06E84" w14:paraId="6F6484C5" w14:textId="77777777" w:rsidTr="00267D3A">
        <w:tc>
          <w:tcPr>
            <w:tcW w:w="2028" w:type="dxa"/>
            <w:shd w:val="clear" w:color="auto" w:fill="C0C0C0"/>
          </w:tcPr>
          <w:p w14:paraId="4BC6CE2E" w14:textId="77777777" w:rsidR="00D06E84" w:rsidRDefault="00D06E84" w:rsidP="00D93800">
            <w:r>
              <w:t>Other Areas</w:t>
            </w:r>
          </w:p>
          <w:p w14:paraId="24E099CC" w14:textId="77777777" w:rsidR="00D06E84" w:rsidRDefault="00D06E84" w:rsidP="00D93800"/>
          <w:p w14:paraId="5778EDD7" w14:textId="77777777" w:rsidR="00D06E84" w:rsidRDefault="00D06E84" w:rsidP="00D93800"/>
          <w:p w14:paraId="55493CED" w14:textId="77777777" w:rsidR="00D06E84" w:rsidRDefault="00D06E84" w:rsidP="00D93800"/>
          <w:p w14:paraId="75B3388B" w14:textId="77777777" w:rsidR="00D06E84" w:rsidRDefault="00D06E84" w:rsidP="00D93800"/>
        </w:tc>
        <w:tc>
          <w:tcPr>
            <w:tcW w:w="6960" w:type="dxa"/>
            <w:shd w:val="clear" w:color="auto" w:fill="auto"/>
          </w:tcPr>
          <w:p w14:paraId="778D34A3" w14:textId="77777777" w:rsidR="00D06E84" w:rsidRDefault="00D06E84" w:rsidP="00D93800">
            <w:pPr>
              <w:numPr>
                <w:ilvl w:val="0"/>
                <w:numId w:val="1"/>
              </w:numPr>
            </w:pPr>
            <w:r>
              <w:t>Undertake training consistent w</w:t>
            </w:r>
            <w:smartTag w:uri="urn:schemas-microsoft-com:office:smarttags" w:element="PersonName">
              <w:r>
                <w:t>it</w:t>
              </w:r>
            </w:smartTag>
            <w:r>
              <w:t>h developing skills relevant to those duties and responsibil</w:t>
            </w:r>
            <w:smartTag w:uri="urn:schemas-microsoft-com:office:smarttags" w:element="PersonName">
              <w:r>
                <w:t>it</w:t>
              </w:r>
            </w:smartTag>
            <w:r>
              <w:t>ies of the role.</w:t>
            </w:r>
          </w:p>
          <w:p w14:paraId="7F295310" w14:textId="77777777" w:rsidR="00D06E84" w:rsidRDefault="00D06E84" w:rsidP="00D93800">
            <w:pPr>
              <w:numPr>
                <w:ilvl w:val="0"/>
                <w:numId w:val="1"/>
              </w:numPr>
            </w:pPr>
            <w:r>
              <w:t>Undertake any other duties of a similar level and responsibil</w:t>
            </w:r>
            <w:smartTag w:uri="urn:schemas-microsoft-com:office:smarttags" w:element="PersonName">
              <w:r>
                <w:t>it</w:t>
              </w:r>
            </w:smartTag>
            <w:r>
              <w:t>y as may be required from time to time.</w:t>
            </w:r>
          </w:p>
        </w:tc>
      </w:tr>
      <w:tr w:rsidR="00D06E84" w14:paraId="7F19F035" w14:textId="77777777" w:rsidTr="00267D3A">
        <w:tc>
          <w:tcPr>
            <w:tcW w:w="2028" w:type="dxa"/>
            <w:shd w:val="clear" w:color="auto" w:fill="C0C0C0"/>
          </w:tcPr>
          <w:p w14:paraId="7E46726C" w14:textId="77777777" w:rsidR="00D06E84" w:rsidRDefault="00D06E84" w:rsidP="00D93800">
            <w:r>
              <w:t>Location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</w:tcPr>
          <w:p w14:paraId="6FA098FC" w14:textId="02F49982" w:rsidR="00D06E84" w:rsidRDefault="00D06E84" w:rsidP="00D93800">
            <w:pPr>
              <w:numPr>
                <w:ilvl w:val="0"/>
                <w:numId w:val="1"/>
              </w:numPr>
            </w:pPr>
            <w:r>
              <w:t>Based in Kempston</w:t>
            </w:r>
          </w:p>
        </w:tc>
      </w:tr>
    </w:tbl>
    <w:p w14:paraId="21211A6A" w14:textId="77777777" w:rsidR="00D06E84" w:rsidRDefault="00D06E84" w:rsidP="00D93800"/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</w:tblGrid>
      <w:tr w:rsidR="00D06E84" w14:paraId="0FFE30E4" w14:textId="77777777" w:rsidTr="00267D3A">
        <w:tc>
          <w:tcPr>
            <w:tcW w:w="3120" w:type="dxa"/>
            <w:shd w:val="clear" w:color="auto" w:fill="auto"/>
          </w:tcPr>
          <w:p w14:paraId="0DFF2369" w14:textId="77777777" w:rsidR="00D06E84" w:rsidRPr="00557A2A" w:rsidRDefault="00D06E84" w:rsidP="00D93800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557A2A">
              <w:rPr>
                <w:sz w:val="28"/>
                <w:szCs w:val="28"/>
              </w:rPr>
              <w:t>Person Specification</w:t>
            </w:r>
          </w:p>
        </w:tc>
      </w:tr>
    </w:tbl>
    <w:p w14:paraId="25A641B8" w14:textId="77777777" w:rsidR="00D06E84" w:rsidRDefault="00D06E84" w:rsidP="00D93800"/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7204"/>
      </w:tblGrid>
      <w:tr w:rsidR="00D06E84" w14:paraId="4134207C" w14:textId="77777777" w:rsidTr="00267D3A">
        <w:trPr>
          <w:trHeight w:val="488"/>
        </w:trPr>
        <w:tc>
          <w:tcPr>
            <w:tcW w:w="8988" w:type="dxa"/>
            <w:gridSpan w:val="2"/>
            <w:shd w:val="clear" w:color="auto" w:fill="C0C0C0"/>
          </w:tcPr>
          <w:p w14:paraId="7633EDBB" w14:textId="77777777" w:rsidR="00D06E84" w:rsidRPr="00557A2A" w:rsidRDefault="00D06E84" w:rsidP="00D93800">
            <w:pPr>
              <w:rPr>
                <w:b/>
                <w:sz w:val="28"/>
                <w:szCs w:val="28"/>
              </w:rPr>
            </w:pPr>
            <w:r w:rsidRPr="00557A2A">
              <w:rPr>
                <w:b/>
                <w:sz w:val="28"/>
                <w:szCs w:val="28"/>
              </w:rPr>
              <w:t>Qualifications Skills and Knowledge</w:t>
            </w:r>
          </w:p>
        </w:tc>
      </w:tr>
      <w:tr w:rsidR="00D06E84" w14:paraId="3029E807" w14:textId="77777777" w:rsidTr="00267D3A">
        <w:tc>
          <w:tcPr>
            <w:tcW w:w="1784" w:type="dxa"/>
            <w:shd w:val="clear" w:color="auto" w:fill="C0C0C0"/>
          </w:tcPr>
          <w:p w14:paraId="07CF1123" w14:textId="77777777" w:rsidR="00D06E84" w:rsidRDefault="00D06E84" w:rsidP="00D93800">
            <w:r>
              <w:t>Essential</w:t>
            </w:r>
          </w:p>
        </w:tc>
        <w:tc>
          <w:tcPr>
            <w:tcW w:w="7204" w:type="dxa"/>
            <w:shd w:val="clear" w:color="auto" w:fill="auto"/>
          </w:tcPr>
          <w:p w14:paraId="2DD12842" w14:textId="77777777" w:rsidR="00D06E84" w:rsidRDefault="00D06E84" w:rsidP="00D93800"/>
          <w:p w14:paraId="4C023CD3" w14:textId="77777777" w:rsidR="00D06E84" w:rsidRDefault="00D06E84" w:rsidP="00D93800">
            <w:pPr>
              <w:numPr>
                <w:ilvl w:val="0"/>
                <w:numId w:val="1"/>
              </w:numPr>
            </w:pPr>
            <w:r>
              <w:t>GCSE Grades A-C in English and Maths or equivalent</w:t>
            </w:r>
          </w:p>
          <w:p w14:paraId="0CE4441F" w14:textId="534C450E" w:rsidR="00D06E84" w:rsidRDefault="00E873A2" w:rsidP="00D93800">
            <w:pPr>
              <w:numPr>
                <w:ilvl w:val="0"/>
                <w:numId w:val="1"/>
              </w:numPr>
            </w:pPr>
            <w:r>
              <w:t xml:space="preserve">Substantial </w:t>
            </w:r>
            <w:r w:rsidR="00D06E84">
              <w:t>experience of administration processes</w:t>
            </w:r>
            <w:r w:rsidR="000E7F99">
              <w:t xml:space="preserve"> </w:t>
            </w:r>
          </w:p>
          <w:p w14:paraId="6919FD81" w14:textId="0670EE0E" w:rsidR="00D20E6D" w:rsidRDefault="00D20E6D" w:rsidP="00D9380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91">
              <w:rPr>
                <w:rFonts w:ascii="Arial" w:hAnsi="Arial" w:cs="Arial"/>
                <w:sz w:val="24"/>
                <w:szCs w:val="24"/>
              </w:rPr>
              <w:t>Effective finisher completer, demonstrating attention to detail</w:t>
            </w:r>
            <w:r w:rsidR="00E873A2">
              <w:rPr>
                <w:rFonts w:ascii="Arial" w:hAnsi="Arial" w:cs="Arial"/>
                <w:sz w:val="24"/>
                <w:szCs w:val="24"/>
              </w:rPr>
              <w:t xml:space="preserve"> and a high level of accuracy</w:t>
            </w:r>
          </w:p>
          <w:p w14:paraId="720DFDCD" w14:textId="21D243FF" w:rsidR="00D20E6D" w:rsidRPr="00D20E6D" w:rsidRDefault="00D20E6D" w:rsidP="00D9380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276">
              <w:rPr>
                <w:rFonts w:ascii="Arial" w:hAnsi="Arial" w:cs="Arial"/>
                <w:sz w:val="24"/>
                <w:szCs w:val="24"/>
              </w:rPr>
              <w:t xml:space="preserve">Flexible </w:t>
            </w:r>
            <w:r w:rsidR="000F15E6" w:rsidRPr="00F87E8A">
              <w:rPr>
                <w:rFonts w:ascii="Arial" w:hAnsi="Arial" w:cs="Arial"/>
                <w:sz w:val="24"/>
                <w:szCs w:val="24"/>
              </w:rPr>
              <w:t xml:space="preserve">and analytical </w:t>
            </w:r>
            <w:r w:rsidRPr="00B74276">
              <w:rPr>
                <w:rFonts w:ascii="Arial" w:hAnsi="Arial" w:cs="Arial"/>
                <w:sz w:val="24"/>
                <w:szCs w:val="24"/>
              </w:rPr>
              <w:t>approach to problem solving and willingness to contribute to the work of the team</w:t>
            </w:r>
          </w:p>
          <w:p w14:paraId="64414859" w14:textId="53AE5220" w:rsidR="009B2B7C" w:rsidRDefault="00E873A2" w:rsidP="00D93800">
            <w:pPr>
              <w:numPr>
                <w:ilvl w:val="0"/>
                <w:numId w:val="1"/>
              </w:numPr>
            </w:pPr>
            <w:r>
              <w:t>H</w:t>
            </w:r>
            <w:r w:rsidR="00D06E84">
              <w:t>igh level skills in Microsoft Office applications</w:t>
            </w:r>
          </w:p>
          <w:p w14:paraId="5AB7459F" w14:textId="7B162187" w:rsidR="00B85E41" w:rsidRDefault="00B85E41" w:rsidP="00D93800">
            <w:pPr>
              <w:numPr>
                <w:ilvl w:val="0"/>
                <w:numId w:val="1"/>
              </w:numPr>
            </w:pPr>
            <w:r>
              <w:t xml:space="preserve">Proven </w:t>
            </w:r>
            <w:r w:rsidR="002151C0">
              <w:t>experience</w:t>
            </w:r>
            <w:r>
              <w:t xml:space="preserve"> </w:t>
            </w:r>
            <w:r w:rsidR="00C93932">
              <w:t xml:space="preserve">of </w:t>
            </w:r>
            <w:r w:rsidR="002151C0">
              <w:t>data inputting and running reports from a Management Information System</w:t>
            </w:r>
            <w:r w:rsidR="00E873A2">
              <w:t>, preferably in an education/work</w:t>
            </w:r>
            <w:r w:rsidR="00AC201C">
              <w:t>-</w:t>
            </w:r>
            <w:r w:rsidR="00E873A2">
              <w:t>based learning setting</w:t>
            </w:r>
          </w:p>
          <w:p w14:paraId="3781710C" w14:textId="77777777" w:rsidR="00D06E84" w:rsidRDefault="00D06E84" w:rsidP="00D93800">
            <w:pPr>
              <w:numPr>
                <w:ilvl w:val="0"/>
                <w:numId w:val="1"/>
              </w:numPr>
            </w:pPr>
            <w:r>
              <w:t>Willingness to undertake training to meet high customer service standards</w:t>
            </w:r>
          </w:p>
          <w:p w14:paraId="7BDAB6B7" w14:textId="362770AE" w:rsidR="00D06E84" w:rsidRPr="00F87E8A" w:rsidRDefault="00F87E8A" w:rsidP="00D93800">
            <w:pPr>
              <w:numPr>
                <w:ilvl w:val="0"/>
                <w:numId w:val="1"/>
              </w:numPr>
            </w:pPr>
            <w:r>
              <w:t xml:space="preserve">Demonstrable </w:t>
            </w:r>
            <w:r w:rsidR="000F15E6" w:rsidRPr="00F87E8A">
              <w:t>a</w:t>
            </w:r>
            <w:r w:rsidR="00C93289" w:rsidRPr="00F87E8A">
              <w:t>bility</w:t>
            </w:r>
            <w:r w:rsidR="00D06E84" w:rsidRPr="00F87E8A">
              <w:t xml:space="preserve"> to </w:t>
            </w:r>
            <w:r w:rsidR="009B2B7C" w:rsidRPr="00F87E8A">
              <w:t>work to deadlines</w:t>
            </w:r>
          </w:p>
          <w:p w14:paraId="10A09720" w14:textId="77777777" w:rsidR="00D06E84" w:rsidRPr="00F87E8A" w:rsidRDefault="00D06E84" w:rsidP="00D93800">
            <w:pPr>
              <w:numPr>
                <w:ilvl w:val="0"/>
                <w:numId w:val="1"/>
              </w:numPr>
            </w:pPr>
            <w:r w:rsidRPr="00F87E8A">
              <w:t>Ability to manage own time effectively and efficiently</w:t>
            </w:r>
          </w:p>
          <w:p w14:paraId="7BD257D9" w14:textId="5635F9CA" w:rsidR="00D06E84" w:rsidRDefault="00F87E8A" w:rsidP="00D93800">
            <w:pPr>
              <w:numPr>
                <w:ilvl w:val="0"/>
                <w:numId w:val="1"/>
              </w:numPr>
            </w:pPr>
            <w:r>
              <w:t>E</w:t>
            </w:r>
            <w:r w:rsidR="00D06E84">
              <w:t>xcellent oral and written</w:t>
            </w:r>
            <w:r w:rsidR="00D251D5">
              <w:t xml:space="preserve"> </w:t>
            </w:r>
            <w:r w:rsidR="00D06E84">
              <w:t>communication skills</w:t>
            </w:r>
          </w:p>
          <w:p w14:paraId="4F812CFF" w14:textId="77777777" w:rsidR="00D06E84" w:rsidRDefault="00D06E84" w:rsidP="00D93800">
            <w:pPr>
              <w:numPr>
                <w:ilvl w:val="0"/>
                <w:numId w:val="1"/>
              </w:numPr>
            </w:pPr>
            <w:r>
              <w:t>Evidence of being able to forge good working relationships with a variety of stakeholders</w:t>
            </w:r>
          </w:p>
          <w:p w14:paraId="3D99D3FE" w14:textId="207E2C6A" w:rsidR="009E50A8" w:rsidRDefault="009E50A8" w:rsidP="00D93800">
            <w:pPr>
              <w:numPr>
                <w:ilvl w:val="0"/>
                <w:numId w:val="1"/>
              </w:numPr>
            </w:pPr>
            <w:r w:rsidRPr="009E50A8">
              <w:t xml:space="preserve">Demonstrable commitment to promoting the welfare of students </w:t>
            </w:r>
          </w:p>
          <w:p w14:paraId="29A81492" w14:textId="13375189" w:rsidR="00D20E6D" w:rsidRPr="00D20E6D" w:rsidRDefault="00D20E6D" w:rsidP="00D93800">
            <w:pPr>
              <w:pStyle w:val="ListParagraph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E84" w14:paraId="7C0D1F96" w14:textId="77777777" w:rsidTr="00267D3A">
        <w:tc>
          <w:tcPr>
            <w:tcW w:w="1784" w:type="dxa"/>
            <w:shd w:val="clear" w:color="auto" w:fill="C0C0C0"/>
          </w:tcPr>
          <w:p w14:paraId="52B716DB" w14:textId="77777777" w:rsidR="00D06E84" w:rsidRDefault="00D06E84" w:rsidP="00D93800">
            <w:r>
              <w:t>Desirable</w:t>
            </w:r>
          </w:p>
        </w:tc>
        <w:tc>
          <w:tcPr>
            <w:tcW w:w="7204" w:type="dxa"/>
            <w:shd w:val="clear" w:color="auto" w:fill="auto"/>
          </w:tcPr>
          <w:p w14:paraId="0BE13764" w14:textId="345E32C2" w:rsidR="006B415E" w:rsidRDefault="006B415E" w:rsidP="00D93800">
            <w:pPr>
              <w:numPr>
                <w:ilvl w:val="0"/>
                <w:numId w:val="1"/>
              </w:numPr>
            </w:pPr>
            <w:r>
              <w:t xml:space="preserve">Experience of </w:t>
            </w:r>
            <w:r w:rsidR="00E873A2">
              <w:t>using PICS is highly desirable</w:t>
            </w:r>
          </w:p>
          <w:p w14:paraId="54F49FE1" w14:textId="6C0B62FB" w:rsidR="00D06E84" w:rsidRDefault="00D06E84" w:rsidP="00D93800">
            <w:pPr>
              <w:numPr>
                <w:ilvl w:val="0"/>
                <w:numId w:val="1"/>
              </w:numPr>
            </w:pPr>
            <w:r>
              <w:t>Level 3 or equivalent qualificati</w:t>
            </w:r>
            <w:r w:rsidR="00545937">
              <w:t xml:space="preserve">on in Business Administration </w:t>
            </w:r>
          </w:p>
          <w:p w14:paraId="572953D8" w14:textId="708C94E7" w:rsidR="00D06E84" w:rsidRPr="00F87E8A" w:rsidRDefault="00D06E84" w:rsidP="00D93800">
            <w:pPr>
              <w:numPr>
                <w:ilvl w:val="0"/>
                <w:numId w:val="1"/>
              </w:numPr>
            </w:pPr>
            <w:r>
              <w:t>Knowledge and understanding of apprenticeship frameworks</w:t>
            </w:r>
            <w:r w:rsidR="009B2B7C">
              <w:t xml:space="preserve"> and standards</w:t>
            </w:r>
            <w:r w:rsidR="000F15E6">
              <w:t xml:space="preserve"> </w:t>
            </w:r>
            <w:r w:rsidR="000F15E6" w:rsidRPr="00F87E8A">
              <w:rPr>
                <w:highlight w:val="yellow"/>
              </w:rPr>
              <w:t>is highly desirable</w:t>
            </w:r>
          </w:p>
          <w:p w14:paraId="678270D7" w14:textId="7054B855" w:rsidR="00D06E84" w:rsidRPr="00F87E8A" w:rsidRDefault="00D06E84" w:rsidP="00D93800">
            <w:pPr>
              <w:numPr>
                <w:ilvl w:val="0"/>
                <w:numId w:val="1"/>
              </w:numPr>
            </w:pPr>
            <w:r w:rsidRPr="00F87E8A">
              <w:t>Knowledge and understanding of the administration required for government funded training programmes</w:t>
            </w:r>
            <w:r w:rsidR="000F15E6" w:rsidRPr="00F87E8A">
              <w:t xml:space="preserve"> is </w:t>
            </w:r>
            <w:r w:rsidR="000F15E6" w:rsidRPr="00F87E8A">
              <w:rPr>
                <w:highlight w:val="yellow"/>
              </w:rPr>
              <w:t>highly desirable</w:t>
            </w:r>
          </w:p>
          <w:p w14:paraId="122FCD1D" w14:textId="0A15ADE0" w:rsidR="009B2B7C" w:rsidRPr="00F87E8A" w:rsidRDefault="009B2B7C" w:rsidP="00D93800">
            <w:pPr>
              <w:numPr>
                <w:ilvl w:val="0"/>
                <w:numId w:val="1"/>
              </w:numPr>
            </w:pPr>
            <w:r w:rsidRPr="00F87E8A">
              <w:t>Experience of using Individualised Learning Record</w:t>
            </w:r>
            <w:r w:rsidR="000F15E6" w:rsidRPr="00F87E8A">
              <w:t xml:space="preserve"> is </w:t>
            </w:r>
            <w:r w:rsidR="000F15E6" w:rsidRPr="00F87E8A">
              <w:rPr>
                <w:highlight w:val="yellow"/>
              </w:rPr>
              <w:t>highly desirable</w:t>
            </w:r>
          </w:p>
          <w:p w14:paraId="4EDC7F51" w14:textId="33637FCA" w:rsidR="00D06E84" w:rsidRDefault="00D06E84" w:rsidP="00D93800">
            <w:pPr>
              <w:numPr>
                <w:ilvl w:val="0"/>
                <w:numId w:val="1"/>
              </w:numPr>
            </w:pPr>
            <w:r>
              <w:lastRenderedPageBreak/>
              <w:t>Knowledge and unde</w:t>
            </w:r>
            <w:r w:rsidR="00545937">
              <w:t xml:space="preserve">rstanding </w:t>
            </w:r>
            <w:r w:rsidR="00F87E8A">
              <w:t>m</w:t>
            </w:r>
            <w:r w:rsidR="00545937">
              <w:t>anagement Information Systems</w:t>
            </w:r>
          </w:p>
        </w:tc>
      </w:tr>
      <w:tr w:rsidR="00D06E84" w14:paraId="73375D52" w14:textId="77777777" w:rsidTr="00267D3A">
        <w:tc>
          <w:tcPr>
            <w:tcW w:w="8988" w:type="dxa"/>
            <w:gridSpan w:val="2"/>
            <w:shd w:val="clear" w:color="auto" w:fill="C0C0C0"/>
          </w:tcPr>
          <w:p w14:paraId="1E81C38B" w14:textId="77777777" w:rsidR="00D06E84" w:rsidRPr="00557A2A" w:rsidRDefault="00D06E84" w:rsidP="00D93800">
            <w:pPr>
              <w:rPr>
                <w:b/>
                <w:sz w:val="28"/>
                <w:szCs w:val="28"/>
              </w:rPr>
            </w:pPr>
            <w:r w:rsidRPr="00557A2A">
              <w:rPr>
                <w:b/>
                <w:sz w:val="28"/>
                <w:szCs w:val="28"/>
              </w:rPr>
              <w:lastRenderedPageBreak/>
              <w:t>Behaviour Competencies</w:t>
            </w:r>
          </w:p>
        </w:tc>
      </w:tr>
      <w:tr w:rsidR="00D06E84" w14:paraId="0320BA02" w14:textId="77777777" w:rsidTr="00267D3A">
        <w:tc>
          <w:tcPr>
            <w:tcW w:w="1784" w:type="dxa"/>
            <w:shd w:val="clear" w:color="auto" w:fill="C0C0C0"/>
          </w:tcPr>
          <w:p w14:paraId="2E040AFA" w14:textId="77777777" w:rsidR="00D06E84" w:rsidRDefault="00D06E84" w:rsidP="00D93800">
            <w:r>
              <w:t>Positive Disposition</w:t>
            </w:r>
          </w:p>
        </w:tc>
        <w:tc>
          <w:tcPr>
            <w:tcW w:w="7204" w:type="dxa"/>
            <w:shd w:val="clear" w:color="auto" w:fill="auto"/>
          </w:tcPr>
          <w:p w14:paraId="6C25D9C8" w14:textId="56AC8780" w:rsidR="00D06E84" w:rsidRDefault="00D06E84" w:rsidP="00D93800">
            <w:r>
              <w:t>Meets challenges.  Displays a can do attitude.</w:t>
            </w:r>
          </w:p>
        </w:tc>
      </w:tr>
      <w:tr w:rsidR="00D06E84" w14:paraId="758705F2" w14:textId="77777777" w:rsidTr="00267D3A">
        <w:tc>
          <w:tcPr>
            <w:tcW w:w="1784" w:type="dxa"/>
            <w:shd w:val="clear" w:color="auto" w:fill="C0C0C0"/>
          </w:tcPr>
          <w:p w14:paraId="198C8505" w14:textId="77777777" w:rsidR="00D06E84" w:rsidRDefault="00D06E84" w:rsidP="00D93800">
            <w:r>
              <w:t>Analytical</w:t>
            </w:r>
          </w:p>
        </w:tc>
        <w:tc>
          <w:tcPr>
            <w:tcW w:w="7204" w:type="dxa"/>
            <w:shd w:val="clear" w:color="auto" w:fill="auto"/>
          </w:tcPr>
          <w:p w14:paraId="3ED7BD54" w14:textId="77777777" w:rsidR="00D06E84" w:rsidRDefault="00D06E84" w:rsidP="00D93800">
            <w:r>
              <w:t>Looks objectively at situations and assesses alternatives before coming up with solutions.</w:t>
            </w:r>
          </w:p>
        </w:tc>
      </w:tr>
      <w:tr w:rsidR="00D06E84" w14:paraId="016E8DBC" w14:textId="77777777" w:rsidTr="00267D3A">
        <w:tc>
          <w:tcPr>
            <w:tcW w:w="1784" w:type="dxa"/>
            <w:shd w:val="clear" w:color="auto" w:fill="C0C0C0"/>
          </w:tcPr>
          <w:p w14:paraId="57FC0B3A" w14:textId="77777777" w:rsidR="00D06E84" w:rsidRDefault="00D06E84" w:rsidP="00D93800">
            <w:r>
              <w:t>Innovation</w:t>
            </w:r>
          </w:p>
        </w:tc>
        <w:tc>
          <w:tcPr>
            <w:tcW w:w="7204" w:type="dxa"/>
            <w:shd w:val="clear" w:color="auto" w:fill="auto"/>
          </w:tcPr>
          <w:p w14:paraId="7B4782B7" w14:textId="77777777" w:rsidR="00D06E84" w:rsidRDefault="00D06E84" w:rsidP="00D93800">
            <w:r>
              <w:t>Able to identify problems or alternative methods of working and puts forward ideas for improvement or cost reduction.</w:t>
            </w:r>
          </w:p>
        </w:tc>
      </w:tr>
      <w:tr w:rsidR="00D06E84" w14:paraId="7814C0C7" w14:textId="77777777" w:rsidTr="00267D3A">
        <w:tc>
          <w:tcPr>
            <w:tcW w:w="1784" w:type="dxa"/>
            <w:shd w:val="clear" w:color="auto" w:fill="C0C0C0"/>
          </w:tcPr>
          <w:p w14:paraId="09402477" w14:textId="77777777" w:rsidR="00D06E84" w:rsidRDefault="00D06E84" w:rsidP="00D93800">
            <w:r>
              <w:t>Flexibility</w:t>
            </w:r>
          </w:p>
        </w:tc>
        <w:tc>
          <w:tcPr>
            <w:tcW w:w="7204" w:type="dxa"/>
            <w:shd w:val="clear" w:color="auto" w:fill="auto"/>
          </w:tcPr>
          <w:p w14:paraId="7CC3A16D" w14:textId="77777777" w:rsidR="00D06E84" w:rsidRDefault="00D06E84" w:rsidP="00D93800">
            <w:r>
              <w:t>Is open to the benefits of change, embraces new ideas and not inappropriately rigid about their role.</w:t>
            </w:r>
          </w:p>
        </w:tc>
      </w:tr>
      <w:tr w:rsidR="00D06E84" w14:paraId="1A77A78C" w14:textId="77777777" w:rsidTr="00267D3A">
        <w:tc>
          <w:tcPr>
            <w:tcW w:w="1784" w:type="dxa"/>
            <w:shd w:val="clear" w:color="auto" w:fill="C0C0C0"/>
          </w:tcPr>
          <w:p w14:paraId="4F34835C" w14:textId="77777777" w:rsidR="00D06E84" w:rsidRDefault="00D06E84" w:rsidP="00D93800">
            <w:r>
              <w:t>Equality and Diversity Awareness</w:t>
            </w:r>
          </w:p>
        </w:tc>
        <w:tc>
          <w:tcPr>
            <w:tcW w:w="7204" w:type="dxa"/>
            <w:shd w:val="clear" w:color="auto" w:fill="auto"/>
          </w:tcPr>
          <w:p w14:paraId="2CA03E02" w14:textId="77777777" w:rsidR="00D06E84" w:rsidRDefault="00D06E84" w:rsidP="00D93800">
            <w:r>
              <w:t>Able to demonstrate respect and understanding of a range of people irrespective of their race, disability, gender, age, religion, belief or sexual orientation and how they contribute to the success of the organisation.</w:t>
            </w:r>
          </w:p>
        </w:tc>
      </w:tr>
      <w:tr w:rsidR="00D06E84" w14:paraId="03DEE500" w14:textId="77777777" w:rsidTr="00267D3A">
        <w:tc>
          <w:tcPr>
            <w:tcW w:w="1784" w:type="dxa"/>
            <w:shd w:val="clear" w:color="auto" w:fill="C0C0C0"/>
          </w:tcPr>
          <w:p w14:paraId="7B637102" w14:textId="77777777" w:rsidR="00D06E84" w:rsidRDefault="00D06E84" w:rsidP="00D93800">
            <w:proofErr w:type="spellStart"/>
            <w:r>
              <w:t>Self Awareness</w:t>
            </w:r>
            <w:proofErr w:type="spellEnd"/>
          </w:p>
        </w:tc>
        <w:tc>
          <w:tcPr>
            <w:tcW w:w="7204" w:type="dxa"/>
            <w:shd w:val="clear" w:color="auto" w:fill="auto"/>
          </w:tcPr>
          <w:p w14:paraId="30F3610C" w14:textId="77777777" w:rsidR="00D06E84" w:rsidRDefault="00D06E84" w:rsidP="00D93800">
            <w:r>
              <w:t>Understanding oneself to better understand and relate to others.  Awareness of own strengths and weaknesses.</w:t>
            </w:r>
          </w:p>
        </w:tc>
      </w:tr>
      <w:tr w:rsidR="00D06E84" w14:paraId="01380877" w14:textId="77777777" w:rsidTr="00267D3A">
        <w:tc>
          <w:tcPr>
            <w:tcW w:w="1784" w:type="dxa"/>
            <w:shd w:val="clear" w:color="auto" w:fill="C0C0C0"/>
          </w:tcPr>
          <w:p w14:paraId="1903EA19" w14:textId="77777777" w:rsidR="00D06E84" w:rsidRDefault="00D06E84" w:rsidP="00D93800">
            <w:r>
              <w:t>Team working</w:t>
            </w:r>
          </w:p>
        </w:tc>
        <w:tc>
          <w:tcPr>
            <w:tcW w:w="7204" w:type="dxa"/>
            <w:shd w:val="clear" w:color="auto" w:fill="auto"/>
          </w:tcPr>
          <w:p w14:paraId="4638844B" w14:textId="77777777" w:rsidR="00D06E84" w:rsidRDefault="00D06E84" w:rsidP="00D93800">
            <w:r>
              <w:t>Co-operates to meet team goals, willing to help others and shares ideas.</w:t>
            </w:r>
          </w:p>
        </w:tc>
      </w:tr>
      <w:tr w:rsidR="00D06E84" w:rsidRPr="00DD13E8" w14:paraId="5CA1B765" w14:textId="77777777" w:rsidTr="00267D3A">
        <w:tc>
          <w:tcPr>
            <w:tcW w:w="1784" w:type="dxa"/>
            <w:tcBorders>
              <w:bottom w:val="single" w:sz="4" w:space="0" w:color="auto"/>
            </w:tcBorders>
            <w:shd w:val="clear" w:color="auto" w:fill="C0C0C0"/>
          </w:tcPr>
          <w:p w14:paraId="5DA98130" w14:textId="77777777" w:rsidR="00D06E84" w:rsidRPr="00691316" w:rsidRDefault="00D06E84" w:rsidP="00D93800">
            <w:r w:rsidRPr="00691316">
              <w:t>Commercial Awareness</w:t>
            </w:r>
          </w:p>
        </w:tc>
        <w:tc>
          <w:tcPr>
            <w:tcW w:w="7204" w:type="dxa"/>
            <w:tcBorders>
              <w:bottom w:val="single" w:sz="4" w:space="0" w:color="auto"/>
            </w:tcBorders>
            <w:shd w:val="clear" w:color="auto" w:fill="auto"/>
          </w:tcPr>
          <w:p w14:paraId="4ACE04FA" w14:textId="326C2B77" w:rsidR="00D06E84" w:rsidRPr="00691316" w:rsidRDefault="00D06E84" w:rsidP="00D93800">
            <w:r w:rsidRPr="00691316">
              <w:t>Ab</w:t>
            </w:r>
            <w:r w:rsidR="00545937">
              <w:t>le to think ahead</w:t>
            </w:r>
            <w:r w:rsidRPr="00691316">
              <w:t xml:space="preserve"> and contribute to the efficiency and </w:t>
            </w:r>
            <w:proofErr w:type="spellStart"/>
            <w:r w:rsidRPr="00691316">
              <w:t>well being</w:t>
            </w:r>
            <w:proofErr w:type="spellEnd"/>
            <w:r w:rsidRPr="00691316">
              <w:t xml:space="preserve"> of the organisation.</w:t>
            </w:r>
          </w:p>
        </w:tc>
      </w:tr>
    </w:tbl>
    <w:p w14:paraId="2EB180AA" w14:textId="77777777" w:rsidR="00E101A0" w:rsidRDefault="00E101A0" w:rsidP="00D93800"/>
    <w:p w14:paraId="2F43A3E9" w14:textId="77777777" w:rsidR="00D93800" w:rsidRDefault="00D93800"/>
    <w:sectPr w:rsidR="00D93800" w:rsidSect="00AF7962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2DB4"/>
    <w:multiLevelType w:val="hybridMultilevel"/>
    <w:tmpl w:val="14C88E1E"/>
    <w:lvl w:ilvl="0" w:tplc="4C70B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01414"/>
    <w:multiLevelType w:val="hybridMultilevel"/>
    <w:tmpl w:val="AFEED454"/>
    <w:lvl w:ilvl="0" w:tplc="36501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373CD"/>
    <w:multiLevelType w:val="hybridMultilevel"/>
    <w:tmpl w:val="B5C6F80A"/>
    <w:lvl w:ilvl="0" w:tplc="36501C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843A19"/>
    <w:multiLevelType w:val="hybridMultilevel"/>
    <w:tmpl w:val="FEEAEC9A"/>
    <w:lvl w:ilvl="0" w:tplc="36501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84"/>
    <w:rsid w:val="00021EBD"/>
    <w:rsid w:val="0006050A"/>
    <w:rsid w:val="0008207D"/>
    <w:rsid w:val="000A3AED"/>
    <w:rsid w:val="000E7F99"/>
    <w:rsid w:val="000F15E6"/>
    <w:rsid w:val="0015400A"/>
    <w:rsid w:val="001B4B93"/>
    <w:rsid w:val="001D04F6"/>
    <w:rsid w:val="001E415F"/>
    <w:rsid w:val="002151C0"/>
    <w:rsid w:val="00217C8E"/>
    <w:rsid w:val="0025449C"/>
    <w:rsid w:val="002601AA"/>
    <w:rsid w:val="002631ED"/>
    <w:rsid w:val="00270F9F"/>
    <w:rsid w:val="002753FA"/>
    <w:rsid w:val="003230BD"/>
    <w:rsid w:val="003E1B7E"/>
    <w:rsid w:val="003F440E"/>
    <w:rsid w:val="00415928"/>
    <w:rsid w:val="00415EE1"/>
    <w:rsid w:val="004449CD"/>
    <w:rsid w:val="0045343A"/>
    <w:rsid w:val="00497780"/>
    <w:rsid w:val="004B6105"/>
    <w:rsid w:val="004D1C96"/>
    <w:rsid w:val="004F1559"/>
    <w:rsid w:val="00531EB4"/>
    <w:rsid w:val="00545937"/>
    <w:rsid w:val="005702DA"/>
    <w:rsid w:val="00574A1F"/>
    <w:rsid w:val="005A3939"/>
    <w:rsid w:val="005A3FCA"/>
    <w:rsid w:val="005A6D94"/>
    <w:rsid w:val="005E1F59"/>
    <w:rsid w:val="00651F1C"/>
    <w:rsid w:val="006A7BCF"/>
    <w:rsid w:val="006B415E"/>
    <w:rsid w:val="006C076F"/>
    <w:rsid w:val="006C4ECA"/>
    <w:rsid w:val="007A6810"/>
    <w:rsid w:val="007C7982"/>
    <w:rsid w:val="007E469E"/>
    <w:rsid w:val="00820092"/>
    <w:rsid w:val="008265BA"/>
    <w:rsid w:val="008B4118"/>
    <w:rsid w:val="008D4491"/>
    <w:rsid w:val="008D5926"/>
    <w:rsid w:val="008D5D8F"/>
    <w:rsid w:val="00902FB2"/>
    <w:rsid w:val="00931AF7"/>
    <w:rsid w:val="009B2B7C"/>
    <w:rsid w:val="009D4647"/>
    <w:rsid w:val="009E50A8"/>
    <w:rsid w:val="009E7A22"/>
    <w:rsid w:val="00A46F6E"/>
    <w:rsid w:val="00AC201C"/>
    <w:rsid w:val="00AD08CA"/>
    <w:rsid w:val="00B23D4A"/>
    <w:rsid w:val="00B60DB2"/>
    <w:rsid w:val="00B70DB4"/>
    <w:rsid w:val="00B74276"/>
    <w:rsid w:val="00B76812"/>
    <w:rsid w:val="00B85E41"/>
    <w:rsid w:val="00C13DFF"/>
    <w:rsid w:val="00C144A6"/>
    <w:rsid w:val="00C75953"/>
    <w:rsid w:val="00C93289"/>
    <w:rsid w:val="00C93932"/>
    <w:rsid w:val="00CB5900"/>
    <w:rsid w:val="00CC410C"/>
    <w:rsid w:val="00CF6978"/>
    <w:rsid w:val="00D06E84"/>
    <w:rsid w:val="00D20E6D"/>
    <w:rsid w:val="00D251D5"/>
    <w:rsid w:val="00D54563"/>
    <w:rsid w:val="00D60E28"/>
    <w:rsid w:val="00D6356C"/>
    <w:rsid w:val="00D91859"/>
    <w:rsid w:val="00D93800"/>
    <w:rsid w:val="00D95DD1"/>
    <w:rsid w:val="00DD2877"/>
    <w:rsid w:val="00DE74BB"/>
    <w:rsid w:val="00DF4E2F"/>
    <w:rsid w:val="00E101A0"/>
    <w:rsid w:val="00E40414"/>
    <w:rsid w:val="00E60359"/>
    <w:rsid w:val="00E622F3"/>
    <w:rsid w:val="00E873A2"/>
    <w:rsid w:val="00EB6D91"/>
    <w:rsid w:val="00EC2106"/>
    <w:rsid w:val="00F114E0"/>
    <w:rsid w:val="00F12E09"/>
    <w:rsid w:val="00F24CDF"/>
    <w:rsid w:val="00F33B0D"/>
    <w:rsid w:val="00F5049D"/>
    <w:rsid w:val="00F72FD3"/>
    <w:rsid w:val="00F87E8A"/>
    <w:rsid w:val="00F93DCE"/>
    <w:rsid w:val="00FE1914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9515384"/>
  <w15:docId w15:val="{3CAD77CD-F0F3-4417-BB87-084C215B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E84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E84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7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0D3E96A954E4A8B000F17C5AAF27C" ma:contentTypeVersion="12" ma:contentTypeDescription="Create a new document." ma:contentTypeScope="" ma:versionID="1cf0fa48910bcf792ff2244f2b5b0bc0">
  <xsd:schema xmlns:xsd="http://www.w3.org/2001/XMLSchema" xmlns:xs="http://www.w3.org/2001/XMLSchema" xmlns:p="http://schemas.microsoft.com/office/2006/metadata/properties" xmlns:ns3="19e793f6-c0f6-47c4-87b8-8b1f4a7b58d4" xmlns:ns4="2116fa8f-7a03-4e09-893f-f61a847da3a3" targetNamespace="http://schemas.microsoft.com/office/2006/metadata/properties" ma:root="true" ma:fieldsID="195049001ce6995d1e8f3624292c281a" ns3:_="" ns4:_="">
    <xsd:import namespace="19e793f6-c0f6-47c4-87b8-8b1f4a7b58d4"/>
    <xsd:import namespace="2116fa8f-7a03-4e09-893f-f61a847da3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793f6-c0f6-47c4-87b8-8b1f4a7b5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6fa8f-7a03-4e09-893f-f61a847da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C27A5-15E3-4A4E-AF28-9A0E5A368D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B1227C-9CF3-407C-8785-04DA6FF35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B3D4E-A7E0-45B6-BB0A-A879AED9D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793f6-c0f6-47c4-87b8-8b1f4a7b58d4"/>
    <ds:schemaRef ds:uri="2116fa8f-7a03-4e09-893f-f61a847da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ILEX GROUP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Parsonson</dc:creator>
  <cp:lastModifiedBy>Nosisa Mutiti</cp:lastModifiedBy>
  <cp:revision>4</cp:revision>
  <dcterms:created xsi:type="dcterms:W3CDTF">2020-06-22T07:53:00Z</dcterms:created>
  <dcterms:modified xsi:type="dcterms:W3CDTF">2020-06-22T08:54:00Z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0x010100B2C0D3E96A954E4A8B000F17C5AAF27C</vt:lpwstr>
  </property>
</Properties>
</file>